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6F" w:rsidRDefault="00C1496F" w:rsidP="00C149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1496F" w:rsidRDefault="00C1496F" w:rsidP="00C149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1496F" w:rsidRDefault="00C1496F" w:rsidP="00C149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1496F" w:rsidRDefault="00C1496F" w:rsidP="00C149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1496F" w:rsidRDefault="00C1496F" w:rsidP="00C149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009C0" w:rsidRDefault="00F009C0" w:rsidP="00F009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1496F" w:rsidRDefault="00C1496F" w:rsidP="00C149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152D18" w:rsidRPr="00B87D77">
        <w:rPr>
          <w:rFonts w:ascii="Times New Roman" w:hAnsi="Times New Roman"/>
          <w:spacing w:val="-7"/>
        </w:rPr>
        <w:t>Патологическая анатомия</w:t>
      </w:r>
      <w:r w:rsidR="00152D1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AE2F6E">
        <w:rPr>
          <w:rFonts w:ascii="Times New Roman" w:hAnsi="Times New Roman"/>
          <w:sz w:val="24"/>
        </w:rPr>
        <w:t>5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AE2F6E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AE2F6E" w:rsidRPr="00AE2F6E">
        <w:rPr>
          <w:rStyle w:val="ac"/>
          <w:b w:val="0"/>
          <w:bCs/>
        </w:rPr>
        <w:t>ОД.О.03.1.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AE2F6E">
        <w:rPr>
          <w:rFonts w:ascii="Times New Roman" w:hAnsi="Times New Roman"/>
          <w:sz w:val="24"/>
          <w:szCs w:val="24"/>
        </w:rPr>
        <w:t>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AA1D79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71E0B" w:rsidRPr="00271E0B" w:rsidRDefault="00271E0B" w:rsidP="00271E0B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271E0B">
        <w:rPr>
          <w:rFonts w:ascii="Times New Roman" w:hAnsi="Times New Roman"/>
          <w:spacing w:val="-7"/>
        </w:rPr>
        <w:t>Патология пищеварительной системы</w:t>
      </w:r>
      <w:r>
        <w:rPr>
          <w:rFonts w:ascii="Times New Roman" w:hAnsi="Times New Roman"/>
        </w:rPr>
        <w:t xml:space="preserve">. </w:t>
      </w:r>
      <w:r w:rsidRPr="00271E0B">
        <w:rPr>
          <w:rFonts w:ascii="Times New Roman" w:hAnsi="Times New Roman"/>
          <w:spacing w:val="-7"/>
        </w:rPr>
        <w:t>Патология почек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A1D79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AE2F6E">
        <w:rPr>
          <w:rFonts w:ascii="Times New Roman" w:hAnsi="Times New Roman"/>
          <w:color w:val="000000"/>
          <w:spacing w:val="-5"/>
          <w:sz w:val="24"/>
          <w:szCs w:val="24"/>
        </w:rPr>
        <w:t>3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E2F6E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E11BB6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E11BB6" w:rsidRPr="00E07C5D">
        <w:rPr>
          <w:color w:val="000000"/>
          <w:spacing w:val="-1"/>
        </w:rPr>
        <w:t>гормонального профиля</w:t>
      </w:r>
      <w:r w:rsidR="00E11BB6">
        <w:rPr>
          <w:color w:val="000000"/>
          <w:spacing w:val="-1"/>
        </w:rPr>
        <w:t xml:space="preserve">, данных </w:t>
      </w:r>
      <w:proofErr w:type="spellStart"/>
      <w:r w:rsidR="00E11BB6">
        <w:rPr>
          <w:color w:val="000000"/>
          <w:spacing w:val="-1"/>
        </w:rPr>
        <w:t>иммуно</w:t>
      </w:r>
      <w:proofErr w:type="spellEnd"/>
      <w:r w:rsidR="00E11BB6">
        <w:rPr>
          <w:color w:val="000000"/>
          <w:spacing w:val="-1"/>
        </w:rPr>
        <w:t>-гистохимического анализа  гормонов,</w:t>
      </w:r>
      <w:r w:rsidR="00E11BB6" w:rsidRPr="00E07C5D">
        <w:rPr>
          <w:color w:val="000000"/>
          <w:spacing w:val="-1"/>
        </w:rPr>
        <w:t xml:space="preserve"> </w:t>
      </w:r>
      <w:r w:rsidR="00E11BB6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E11BB6">
        <w:rPr>
          <w:color w:val="000000"/>
          <w:spacing w:val="-1"/>
        </w:rPr>
        <w:t>гипо</w:t>
      </w:r>
      <w:proofErr w:type="spellEnd"/>
      <w:r w:rsidR="00E11BB6">
        <w:rPr>
          <w:color w:val="000000"/>
          <w:spacing w:val="-1"/>
        </w:rPr>
        <w:t xml:space="preserve"> </w:t>
      </w:r>
      <w:proofErr w:type="gramStart"/>
      <w:r w:rsidR="00E11BB6">
        <w:rPr>
          <w:color w:val="000000"/>
          <w:spacing w:val="-1"/>
        </w:rPr>
        <w:t>–г</w:t>
      </w:r>
      <w:proofErr w:type="gramEnd"/>
      <w:r w:rsidR="00E11BB6">
        <w:rPr>
          <w:color w:val="000000"/>
          <w:spacing w:val="-1"/>
        </w:rPr>
        <w:t>иперфункции гормонов, офтальмологического</w:t>
      </w:r>
      <w:r w:rsidR="00E11BB6" w:rsidRPr="008D1128">
        <w:rPr>
          <w:color w:val="000000"/>
          <w:spacing w:val="-1"/>
        </w:rPr>
        <w:t xml:space="preserve"> и неврологичес</w:t>
      </w:r>
      <w:r w:rsidR="00E11BB6">
        <w:rPr>
          <w:color w:val="000000"/>
          <w:spacing w:val="-1"/>
        </w:rPr>
        <w:t>кого</w:t>
      </w:r>
      <w:r w:rsidR="00E11BB6" w:rsidRPr="008D1128">
        <w:rPr>
          <w:color w:val="000000"/>
          <w:spacing w:val="-1"/>
        </w:rPr>
        <w:t xml:space="preserve"> иссле</w:t>
      </w:r>
      <w:r w:rsidR="00E11BB6" w:rsidRPr="008D1128">
        <w:rPr>
          <w:color w:val="000000"/>
          <w:spacing w:val="-1"/>
        </w:rPr>
        <w:softHyphen/>
      </w:r>
      <w:r w:rsidR="00E11BB6" w:rsidRPr="008D1128">
        <w:rPr>
          <w:color w:val="000000"/>
        </w:rPr>
        <w:t>довани</w:t>
      </w:r>
      <w:r w:rsidR="00E11BB6">
        <w:rPr>
          <w:color w:val="000000"/>
        </w:rPr>
        <w:t xml:space="preserve">й, </w:t>
      </w:r>
      <w:r w:rsidR="00E11BB6">
        <w:rPr>
          <w:color w:val="000000"/>
          <w:spacing w:val="-1"/>
        </w:rPr>
        <w:t>нарушений</w:t>
      </w:r>
      <w:r w:rsidR="00E11BB6" w:rsidRPr="008D1128">
        <w:rPr>
          <w:color w:val="000000"/>
          <w:spacing w:val="-1"/>
        </w:rPr>
        <w:t xml:space="preserve"> со стороны </w:t>
      </w:r>
      <w:r w:rsidR="00E11BB6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E11BB6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744D43" w:rsidRPr="002E0B59" w:rsidRDefault="00744D43" w:rsidP="00744D43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744D43" w:rsidRPr="002E0B59" w:rsidRDefault="00744D43" w:rsidP="00744D4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44D43" w:rsidRDefault="00744D43" w:rsidP="00744D4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44D43" w:rsidRPr="00E01CF9" w:rsidRDefault="00744D43" w:rsidP="00744D4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744D43" w:rsidRPr="002E0B59" w:rsidRDefault="00744D43" w:rsidP="00744D4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44D43" w:rsidRPr="002E0B59" w:rsidRDefault="00744D43" w:rsidP="00744D4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33F0E"/>
    <w:rsid w:val="0007306C"/>
    <w:rsid w:val="00152D18"/>
    <w:rsid w:val="001D504C"/>
    <w:rsid w:val="002234FE"/>
    <w:rsid w:val="00271E0B"/>
    <w:rsid w:val="002F7DED"/>
    <w:rsid w:val="00332723"/>
    <w:rsid w:val="003A27EA"/>
    <w:rsid w:val="003A60DE"/>
    <w:rsid w:val="003C5B66"/>
    <w:rsid w:val="00521790"/>
    <w:rsid w:val="0052239F"/>
    <w:rsid w:val="00525843"/>
    <w:rsid w:val="00557893"/>
    <w:rsid w:val="00574E72"/>
    <w:rsid w:val="005A0851"/>
    <w:rsid w:val="005A0FE1"/>
    <w:rsid w:val="00637C43"/>
    <w:rsid w:val="00672C57"/>
    <w:rsid w:val="00704C3C"/>
    <w:rsid w:val="00744D43"/>
    <w:rsid w:val="00770169"/>
    <w:rsid w:val="007C3BE2"/>
    <w:rsid w:val="007D73A8"/>
    <w:rsid w:val="007F1A97"/>
    <w:rsid w:val="00862DCB"/>
    <w:rsid w:val="0095345D"/>
    <w:rsid w:val="00AA1D79"/>
    <w:rsid w:val="00AE2F6E"/>
    <w:rsid w:val="00B53597"/>
    <w:rsid w:val="00C1496F"/>
    <w:rsid w:val="00C27B62"/>
    <w:rsid w:val="00C83AB7"/>
    <w:rsid w:val="00E11BB6"/>
    <w:rsid w:val="00E216BA"/>
    <w:rsid w:val="00E94451"/>
    <w:rsid w:val="00F009C0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AE2F6E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F0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09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dcterms:created xsi:type="dcterms:W3CDTF">2013-01-16T17:52:00Z</dcterms:created>
  <dcterms:modified xsi:type="dcterms:W3CDTF">2018-11-04T03:35:00Z</dcterms:modified>
</cp:coreProperties>
</file>